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64FB" w14:textId="10713D11" w:rsidR="000A0F9F" w:rsidRPr="00C11838" w:rsidRDefault="000A0F9F" w:rsidP="000A0F9F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bookmarkStart w:id="0" w:name="_GoBack"/>
      <w:bookmarkEnd w:id="0"/>
      <w:r w:rsidRPr="00C11838">
        <w:rPr>
          <w:rFonts w:ascii="Candara" w:hAnsi="Candara"/>
          <w:sz w:val="28"/>
          <w:szCs w:val="28"/>
        </w:rPr>
        <w:t xml:space="preserve"> </w:t>
      </w:r>
      <w:r w:rsidR="009F3B41">
        <w:rPr>
          <w:rFonts w:ascii="Candara" w:hAnsi="Candara"/>
          <w:sz w:val="28"/>
          <w:szCs w:val="28"/>
        </w:rPr>
        <w:t xml:space="preserve">Indigenous Early Childhood Education </w:t>
      </w:r>
      <w:r w:rsidRPr="00C11838">
        <w:rPr>
          <w:rFonts w:ascii="Candara" w:hAnsi="Candara"/>
          <w:sz w:val="28"/>
          <w:szCs w:val="28"/>
        </w:rPr>
        <w:t>Program</w:t>
      </w:r>
    </w:p>
    <w:p w14:paraId="6EB8C40D" w14:textId="6F857250" w:rsidR="00F54EEB" w:rsidRPr="00C11838" w:rsidRDefault="006D085B" w:rsidP="00F54EEB">
      <w:pPr>
        <w:spacing w:after="0" w:line="240" w:lineRule="auto"/>
        <w:jc w:val="center"/>
        <w:rPr>
          <w:rFonts w:ascii="Candara" w:hAnsi="Candara"/>
          <w:sz w:val="28"/>
          <w:szCs w:val="28"/>
        </w:rPr>
      </w:pPr>
      <w:r w:rsidRPr="00C11838">
        <w:rPr>
          <w:rFonts w:ascii="Candara" w:hAnsi="Candara"/>
          <w:sz w:val="28"/>
          <w:szCs w:val="28"/>
        </w:rPr>
        <w:t>Prospective Student Application</w:t>
      </w:r>
    </w:p>
    <w:p w14:paraId="6D7F5D86" w14:textId="4A33BE43" w:rsidR="00093379" w:rsidRPr="00C11838" w:rsidRDefault="00093379" w:rsidP="00F54EEB">
      <w:pPr>
        <w:spacing w:after="0" w:line="240" w:lineRule="auto"/>
        <w:jc w:val="center"/>
        <w:rPr>
          <w:rFonts w:ascii="Candara" w:hAnsi="Candar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5025"/>
        <w:gridCol w:w="847"/>
        <w:gridCol w:w="2557"/>
      </w:tblGrid>
      <w:tr w:rsidR="00093379" w:rsidRPr="00C11838" w14:paraId="14D264F6" w14:textId="77777777" w:rsidTr="00C11838">
        <w:trPr>
          <w:trHeight w:val="454"/>
        </w:trPr>
        <w:tc>
          <w:tcPr>
            <w:tcW w:w="817" w:type="dxa"/>
            <w:vAlign w:val="bottom"/>
          </w:tcPr>
          <w:p w14:paraId="142C43C7" w14:textId="109C1690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Name: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14:paraId="0130D32F" w14:textId="7777777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492253CB" w14:textId="5261E50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DOB: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bottom"/>
          </w:tcPr>
          <w:p w14:paraId="44F5628C" w14:textId="7777777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93379" w:rsidRPr="00C11838" w14:paraId="69419F97" w14:textId="77777777" w:rsidTr="00C11838">
        <w:trPr>
          <w:trHeight w:val="454"/>
        </w:trPr>
        <w:tc>
          <w:tcPr>
            <w:tcW w:w="817" w:type="dxa"/>
            <w:vAlign w:val="bottom"/>
          </w:tcPr>
          <w:p w14:paraId="6E99CC0A" w14:textId="7777777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14:paraId="1D3591DF" w14:textId="7777777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2B29E3C4" w14:textId="2F6D90EF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SIN: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3A22F" w14:textId="7777777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001E842D" w14:textId="77777777" w:rsidR="00093379" w:rsidRPr="00C11838" w:rsidRDefault="00093379" w:rsidP="00E541A1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281"/>
        <w:gridCol w:w="687"/>
        <w:gridCol w:w="2892"/>
        <w:gridCol w:w="1677"/>
        <w:gridCol w:w="2863"/>
      </w:tblGrid>
      <w:tr w:rsidR="00093379" w:rsidRPr="00C11838" w14:paraId="47600134" w14:textId="77777777" w:rsidTr="00C11838">
        <w:trPr>
          <w:trHeight w:val="454"/>
        </w:trPr>
        <w:tc>
          <w:tcPr>
            <w:tcW w:w="1242" w:type="dxa"/>
            <w:gridSpan w:val="2"/>
            <w:vAlign w:val="bottom"/>
          </w:tcPr>
          <w:p w14:paraId="58AEBD91" w14:textId="579F357B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 xml:space="preserve">Address: </w:t>
            </w:r>
          </w:p>
        </w:tc>
        <w:tc>
          <w:tcPr>
            <w:tcW w:w="8334" w:type="dxa"/>
            <w:gridSpan w:val="4"/>
            <w:tcBorders>
              <w:bottom w:val="single" w:sz="4" w:space="0" w:color="auto"/>
            </w:tcBorders>
            <w:vAlign w:val="bottom"/>
          </w:tcPr>
          <w:p w14:paraId="4A44AAF9" w14:textId="7C4E08A6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93379" w:rsidRPr="00C11838" w14:paraId="2007C3FD" w14:textId="77777777" w:rsidTr="00C11838">
        <w:trPr>
          <w:trHeight w:val="680"/>
        </w:trPr>
        <w:tc>
          <w:tcPr>
            <w:tcW w:w="1951" w:type="dxa"/>
            <w:gridSpan w:val="3"/>
            <w:vAlign w:val="bottom"/>
          </w:tcPr>
          <w:p w14:paraId="1C92A8BD" w14:textId="3527EC40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 xml:space="preserve">Phone (home):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212C7E6" w14:textId="7777777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14:paraId="658B9799" w14:textId="16DB2BC3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Phone (cell):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bottom"/>
          </w:tcPr>
          <w:p w14:paraId="41602211" w14:textId="3DBE215D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93379" w:rsidRPr="00C11838" w14:paraId="000EE52D" w14:textId="77777777" w:rsidTr="00093379">
        <w:trPr>
          <w:trHeight w:val="680"/>
        </w:trPr>
        <w:tc>
          <w:tcPr>
            <w:tcW w:w="959" w:type="dxa"/>
            <w:vAlign w:val="bottom"/>
          </w:tcPr>
          <w:p w14:paraId="288EFEE7" w14:textId="54FCCE48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Email:</w:t>
            </w:r>
          </w:p>
        </w:tc>
        <w:tc>
          <w:tcPr>
            <w:tcW w:w="8617" w:type="dxa"/>
            <w:gridSpan w:val="5"/>
            <w:tcBorders>
              <w:bottom w:val="single" w:sz="4" w:space="0" w:color="auto"/>
            </w:tcBorders>
            <w:vAlign w:val="bottom"/>
          </w:tcPr>
          <w:p w14:paraId="7D7B58E9" w14:textId="2CB14ACA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3E16EF6D" w14:textId="6638CB3E" w:rsidR="00093379" w:rsidRPr="00C11838" w:rsidRDefault="00093379" w:rsidP="00F54EEB">
      <w:pPr>
        <w:spacing w:after="0" w:line="240" w:lineRule="auto"/>
        <w:jc w:val="center"/>
        <w:rPr>
          <w:rFonts w:ascii="Candara" w:hAnsi="Candar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1529"/>
        <w:gridCol w:w="2123"/>
        <w:gridCol w:w="231"/>
        <w:gridCol w:w="1018"/>
        <w:gridCol w:w="1874"/>
      </w:tblGrid>
      <w:tr w:rsidR="00093379" w:rsidRPr="00C11838" w14:paraId="4F797266" w14:textId="77777777" w:rsidTr="000E0D0D">
        <w:tc>
          <w:tcPr>
            <w:tcW w:w="2585" w:type="dxa"/>
            <w:vAlign w:val="bottom"/>
          </w:tcPr>
          <w:p w14:paraId="14D913A6" w14:textId="79319678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 xml:space="preserve">Are you (circle </w:t>
            </w:r>
            <w:r w:rsidR="00C11838" w:rsidRPr="00C11838">
              <w:rPr>
                <w:rFonts w:ascii="Candara" w:hAnsi="Candara"/>
                <w:sz w:val="26"/>
                <w:szCs w:val="26"/>
              </w:rPr>
              <w:t>one)?</w:t>
            </w:r>
          </w:p>
        </w:tc>
        <w:tc>
          <w:tcPr>
            <w:tcW w:w="1529" w:type="dxa"/>
            <w:vAlign w:val="bottom"/>
          </w:tcPr>
          <w:p w14:paraId="66D38844" w14:textId="5F4CE93E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Metis</w:t>
            </w:r>
          </w:p>
        </w:tc>
        <w:tc>
          <w:tcPr>
            <w:tcW w:w="2354" w:type="dxa"/>
            <w:gridSpan w:val="2"/>
            <w:vAlign w:val="bottom"/>
          </w:tcPr>
          <w:p w14:paraId="5C1F850C" w14:textId="35C549C3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First Nations</w:t>
            </w:r>
          </w:p>
        </w:tc>
        <w:tc>
          <w:tcPr>
            <w:tcW w:w="1018" w:type="dxa"/>
            <w:vAlign w:val="bottom"/>
          </w:tcPr>
          <w:p w14:paraId="4040103A" w14:textId="591A3520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Inuit</w:t>
            </w:r>
          </w:p>
        </w:tc>
        <w:tc>
          <w:tcPr>
            <w:tcW w:w="1874" w:type="dxa"/>
            <w:vAlign w:val="bottom"/>
          </w:tcPr>
          <w:p w14:paraId="74BB4600" w14:textId="7F7B40BD" w:rsidR="00093379" w:rsidRPr="00C11838" w:rsidRDefault="00093379" w:rsidP="00C11838">
            <w:pPr>
              <w:jc w:val="right"/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Non-Status</w:t>
            </w:r>
          </w:p>
        </w:tc>
      </w:tr>
      <w:tr w:rsidR="00093379" w:rsidRPr="00C11838" w14:paraId="3A908C65" w14:textId="77777777" w:rsidTr="000E0D0D">
        <w:trPr>
          <w:trHeight w:val="624"/>
        </w:trPr>
        <w:tc>
          <w:tcPr>
            <w:tcW w:w="6237" w:type="dxa"/>
            <w:gridSpan w:val="3"/>
            <w:vAlign w:val="bottom"/>
          </w:tcPr>
          <w:p w14:paraId="68C72596" w14:textId="77777777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 xml:space="preserve">If you are First Nations, please provide Status Number: </w:t>
            </w: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vAlign w:val="bottom"/>
          </w:tcPr>
          <w:p w14:paraId="122BEF85" w14:textId="12EEA89C" w:rsidR="00093379" w:rsidRPr="00C11838" w:rsidRDefault="00093379" w:rsidP="00093379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2BD9EA42" w14:textId="77777777" w:rsidR="00093379" w:rsidRPr="00300C35" w:rsidRDefault="00093379" w:rsidP="00F54EEB">
      <w:pPr>
        <w:spacing w:after="0" w:line="240" w:lineRule="auto"/>
        <w:jc w:val="center"/>
        <w:rPr>
          <w:rFonts w:ascii="Candara" w:hAnsi="Candar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1647"/>
        <w:gridCol w:w="5524"/>
      </w:tblGrid>
      <w:tr w:rsidR="00093379" w:rsidRPr="00C11838" w14:paraId="5A1EC1B5" w14:textId="77777777" w:rsidTr="00C11838">
        <w:trPr>
          <w:trHeight w:val="510"/>
        </w:trPr>
        <w:tc>
          <w:tcPr>
            <w:tcW w:w="2235" w:type="dxa"/>
            <w:vAlign w:val="bottom"/>
          </w:tcPr>
          <w:p w14:paraId="489A9889" w14:textId="3A1D220C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Alternate Contact</w:t>
            </w:r>
          </w:p>
        </w:tc>
        <w:tc>
          <w:tcPr>
            <w:tcW w:w="1559" w:type="dxa"/>
            <w:vAlign w:val="bottom"/>
          </w:tcPr>
          <w:p w14:paraId="6DDAA3A5" w14:textId="634A0747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Name: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bottom"/>
          </w:tcPr>
          <w:p w14:paraId="77C4F603" w14:textId="77777777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93379" w:rsidRPr="00C11838" w14:paraId="112FAD62" w14:textId="77777777" w:rsidTr="00C11838">
        <w:trPr>
          <w:trHeight w:val="510"/>
        </w:trPr>
        <w:tc>
          <w:tcPr>
            <w:tcW w:w="2235" w:type="dxa"/>
            <w:vAlign w:val="bottom"/>
          </w:tcPr>
          <w:p w14:paraId="68FA16E4" w14:textId="77777777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5D4D165F" w14:textId="56E9DC0A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Phone: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029C7" w14:textId="77777777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93379" w:rsidRPr="00C11838" w14:paraId="73B1634E" w14:textId="77777777" w:rsidTr="00C11838">
        <w:trPr>
          <w:trHeight w:val="510"/>
        </w:trPr>
        <w:tc>
          <w:tcPr>
            <w:tcW w:w="2235" w:type="dxa"/>
            <w:vAlign w:val="bottom"/>
          </w:tcPr>
          <w:p w14:paraId="6D1B4644" w14:textId="77777777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4A638B59" w14:textId="5874FB53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  <w:r w:rsidRPr="00C11838">
              <w:rPr>
                <w:rFonts w:ascii="Candara" w:hAnsi="Candara"/>
                <w:sz w:val="26"/>
                <w:szCs w:val="26"/>
              </w:rPr>
              <w:t>Relationship: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5BDDB" w14:textId="77777777" w:rsidR="00093379" w:rsidRPr="00C11838" w:rsidRDefault="00093379" w:rsidP="00C11838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5F6DB278" w14:textId="507F9C1F" w:rsidR="00BE066B" w:rsidRDefault="00BE066B" w:rsidP="00BE066B">
      <w:pPr>
        <w:spacing w:after="0" w:line="240" w:lineRule="auto"/>
        <w:rPr>
          <w:rFonts w:ascii="Candara" w:hAnsi="Candar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1114"/>
        <w:gridCol w:w="1392"/>
        <w:gridCol w:w="1531"/>
        <w:gridCol w:w="1869"/>
        <w:gridCol w:w="1577"/>
      </w:tblGrid>
      <w:tr w:rsidR="00C11838" w14:paraId="4CE5ED90" w14:textId="77777777" w:rsidTr="00C11838">
        <w:tc>
          <w:tcPr>
            <w:tcW w:w="1951" w:type="dxa"/>
          </w:tcPr>
          <w:p w14:paraId="1398C00A" w14:textId="3EDA3991" w:rsidR="00C11838" w:rsidRDefault="00C11838" w:rsidP="00BE066B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Marital Status:</w:t>
            </w:r>
          </w:p>
        </w:tc>
        <w:tc>
          <w:tcPr>
            <w:tcW w:w="1134" w:type="dxa"/>
          </w:tcPr>
          <w:p w14:paraId="660C09BC" w14:textId="700EBF48" w:rsidR="00C11838" w:rsidRDefault="00C11838" w:rsidP="00BE066B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Single</w:t>
            </w:r>
          </w:p>
        </w:tc>
        <w:tc>
          <w:tcPr>
            <w:tcW w:w="1418" w:type="dxa"/>
          </w:tcPr>
          <w:p w14:paraId="76DE63C9" w14:textId="694C035F" w:rsidR="00C11838" w:rsidRDefault="00C11838" w:rsidP="00BE066B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Married</w:t>
            </w:r>
          </w:p>
        </w:tc>
        <w:tc>
          <w:tcPr>
            <w:tcW w:w="1559" w:type="dxa"/>
          </w:tcPr>
          <w:p w14:paraId="4CA704D7" w14:textId="3B607327" w:rsidR="00C11838" w:rsidRDefault="00C11838" w:rsidP="00BE066B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Divorced</w:t>
            </w:r>
          </w:p>
        </w:tc>
        <w:tc>
          <w:tcPr>
            <w:tcW w:w="1918" w:type="dxa"/>
          </w:tcPr>
          <w:p w14:paraId="3E717875" w14:textId="4B667E09" w:rsidR="00C11838" w:rsidRDefault="00C11838" w:rsidP="00BE066B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Common-Law</w:t>
            </w:r>
          </w:p>
        </w:tc>
        <w:tc>
          <w:tcPr>
            <w:tcW w:w="1596" w:type="dxa"/>
            <w:vAlign w:val="bottom"/>
          </w:tcPr>
          <w:p w14:paraId="2226FDDE" w14:textId="6F321324" w:rsidR="00C11838" w:rsidRDefault="00C11838" w:rsidP="00C11838">
            <w:pPr>
              <w:jc w:val="right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Separated</w:t>
            </w:r>
          </w:p>
        </w:tc>
      </w:tr>
    </w:tbl>
    <w:p w14:paraId="4A953511" w14:textId="77777777" w:rsidR="00C11838" w:rsidRPr="00C11838" w:rsidRDefault="00C11838" w:rsidP="00BE066B">
      <w:pPr>
        <w:spacing w:after="0" w:line="240" w:lineRule="auto"/>
        <w:rPr>
          <w:rFonts w:ascii="Candara" w:hAnsi="Candar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2913"/>
        <w:gridCol w:w="650"/>
        <w:gridCol w:w="510"/>
        <w:gridCol w:w="697"/>
        <w:gridCol w:w="755"/>
        <w:gridCol w:w="2969"/>
      </w:tblGrid>
      <w:tr w:rsidR="00300C35" w:rsidRPr="00300C35" w14:paraId="66004BC4" w14:textId="77777777" w:rsidTr="00300C35">
        <w:trPr>
          <w:trHeight w:val="227"/>
        </w:trPr>
        <w:tc>
          <w:tcPr>
            <w:tcW w:w="9576" w:type="dxa"/>
            <w:gridSpan w:val="7"/>
          </w:tcPr>
          <w:p w14:paraId="606D8E7D" w14:textId="5F4F7B54" w:rsidR="00300C35" w:rsidRPr="00300C35" w:rsidRDefault="00300C35" w:rsidP="00BE066B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Dependents</w:t>
            </w:r>
          </w:p>
        </w:tc>
      </w:tr>
      <w:tr w:rsidR="00300C35" w:rsidRPr="00300C35" w14:paraId="040446AD" w14:textId="77777777" w:rsidTr="00E541A1">
        <w:trPr>
          <w:trHeight w:val="539"/>
        </w:trPr>
        <w:tc>
          <w:tcPr>
            <w:tcW w:w="866" w:type="dxa"/>
            <w:vAlign w:val="bottom"/>
          </w:tcPr>
          <w:p w14:paraId="71E505AC" w14:textId="40BA116E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Name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bottom"/>
          </w:tcPr>
          <w:p w14:paraId="7A177A03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50" w:type="dxa"/>
            <w:vAlign w:val="bottom"/>
          </w:tcPr>
          <w:p w14:paraId="71B0BFE5" w14:textId="0818448A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Age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14:paraId="5DA68171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706" w:type="dxa"/>
            <w:vAlign w:val="bottom"/>
          </w:tcPr>
          <w:p w14:paraId="24BEA94E" w14:textId="20CEE399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proofErr w:type="gramStart"/>
            <w:r>
              <w:rPr>
                <w:rFonts w:ascii="Candara" w:hAnsi="Candara"/>
                <w:sz w:val="26"/>
                <w:szCs w:val="26"/>
              </w:rPr>
              <w:t>M  F</w:t>
            </w:r>
            <w:proofErr w:type="gramEnd"/>
          </w:p>
        </w:tc>
        <w:tc>
          <w:tcPr>
            <w:tcW w:w="755" w:type="dxa"/>
            <w:vAlign w:val="bottom"/>
          </w:tcPr>
          <w:p w14:paraId="4171EB94" w14:textId="41BC79AE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AHC: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bottom"/>
          </w:tcPr>
          <w:p w14:paraId="34678FCC" w14:textId="37CA95E3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E0D0D" w:rsidRPr="00300C35" w14:paraId="38883507" w14:textId="77777777" w:rsidTr="00E541A1">
        <w:trPr>
          <w:trHeight w:val="539"/>
        </w:trPr>
        <w:tc>
          <w:tcPr>
            <w:tcW w:w="866" w:type="dxa"/>
            <w:vAlign w:val="bottom"/>
          </w:tcPr>
          <w:p w14:paraId="1B246BA6" w14:textId="23DD82ED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Name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29000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50" w:type="dxa"/>
            <w:vAlign w:val="bottom"/>
          </w:tcPr>
          <w:p w14:paraId="179B41E5" w14:textId="03F47134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Age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AB7A1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706" w:type="dxa"/>
            <w:vAlign w:val="bottom"/>
          </w:tcPr>
          <w:p w14:paraId="3A3BA544" w14:textId="53A786B8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proofErr w:type="gramStart"/>
            <w:r>
              <w:rPr>
                <w:rFonts w:ascii="Candara" w:hAnsi="Candara"/>
                <w:sz w:val="26"/>
                <w:szCs w:val="26"/>
              </w:rPr>
              <w:t>M  F</w:t>
            </w:r>
            <w:proofErr w:type="gramEnd"/>
          </w:p>
        </w:tc>
        <w:tc>
          <w:tcPr>
            <w:tcW w:w="755" w:type="dxa"/>
            <w:vAlign w:val="bottom"/>
          </w:tcPr>
          <w:p w14:paraId="1D3FE896" w14:textId="5CE82ED6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AHC: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5F156" w14:textId="6A3C01F8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E0D0D" w:rsidRPr="00300C35" w14:paraId="7AE8FD15" w14:textId="77777777" w:rsidTr="00E541A1">
        <w:trPr>
          <w:trHeight w:val="539"/>
        </w:trPr>
        <w:tc>
          <w:tcPr>
            <w:tcW w:w="866" w:type="dxa"/>
            <w:vAlign w:val="bottom"/>
          </w:tcPr>
          <w:p w14:paraId="50E0BB89" w14:textId="793B7AD9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Name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874538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50" w:type="dxa"/>
            <w:vAlign w:val="bottom"/>
          </w:tcPr>
          <w:p w14:paraId="58775600" w14:textId="79E4BCE2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Age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B67E8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706" w:type="dxa"/>
            <w:vAlign w:val="bottom"/>
          </w:tcPr>
          <w:p w14:paraId="752B23F9" w14:textId="572F133A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proofErr w:type="gramStart"/>
            <w:r>
              <w:rPr>
                <w:rFonts w:ascii="Candara" w:hAnsi="Candara"/>
                <w:sz w:val="26"/>
                <w:szCs w:val="26"/>
              </w:rPr>
              <w:t>M  F</w:t>
            </w:r>
            <w:proofErr w:type="gramEnd"/>
          </w:p>
        </w:tc>
        <w:tc>
          <w:tcPr>
            <w:tcW w:w="755" w:type="dxa"/>
            <w:vAlign w:val="bottom"/>
          </w:tcPr>
          <w:p w14:paraId="13100FD4" w14:textId="44016BEA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AHC: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71DA4" w14:textId="1904313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E0D0D" w:rsidRPr="00300C35" w14:paraId="1BFAD63B" w14:textId="77777777" w:rsidTr="00E541A1">
        <w:trPr>
          <w:trHeight w:val="539"/>
        </w:trPr>
        <w:tc>
          <w:tcPr>
            <w:tcW w:w="866" w:type="dxa"/>
            <w:vAlign w:val="bottom"/>
          </w:tcPr>
          <w:p w14:paraId="3F4EC6AD" w14:textId="57C29D32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Name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8C03A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50" w:type="dxa"/>
            <w:vAlign w:val="bottom"/>
          </w:tcPr>
          <w:p w14:paraId="526341B1" w14:textId="60156BA4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Age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4E30A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706" w:type="dxa"/>
            <w:vAlign w:val="bottom"/>
          </w:tcPr>
          <w:p w14:paraId="44DC0E39" w14:textId="30CF62AC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proofErr w:type="gramStart"/>
            <w:r>
              <w:rPr>
                <w:rFonts w:ascii="Candara" w:hAnsi="Candara"/>
                <w:sz w:val="26"/>
                <w:szCs w:val="26"/>
              </w:rPr>
              <w:t>M  F</w:t>
            </w:r>
            <w:proofErr w:type="gramEnd"/>
          </w:p>
        </w:tc>
        <w:tc>
          <w:tcPr>
            <w:tcW w:w="755" w:type="dxa"/>
            <w:vAlign w:val="bottom"/>
          </w:tcPr>
          <w:p w14:paraId="491A8243" w14:textId="1F093023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AHC: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20D08" w14:textId="46B8EC51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E0D0D" w:rsidRPr="00300C35" w14:paraId="7ABBD2C8" w14:textId="77777777" w:rsidTr="00E541A1">
        <w:trPr>
          <w:trHeight w:val="539"/>
        </w:trPr>
        <w:tc>
          <w:tcPr>
            <w:tcW w:w="866" w:type="dxa"/>
            <w:vAlign w:val="bottom"/>
          </w:tcPr>
          <w:p w14:paraId="6A9853E4" w14:textId="4BA27A7A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Name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D74331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50" w:type="dxa"/>
            <w:vAlign w:val="bottom"/>
          </w:tcPr>
          <w:p w14:paraId="0D39A830" w14:textId="334179A1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Age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EF148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706" w:type="dxa"/>
            <w:vAlign w:val="bottom"/>
          </w:tcPr>
          <w:p w14:paraId="77F5F6CD" w14:textId="71E3F11F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proofErr w:type="gramStart"/>
            <w:r>
              <w:rPr>
                <w:rFonts w:ascii="Candara" w:hAnsi="Candara"/>
                <w:sz w:val="26"/>
                <w:szCs w:val="26"/>
              </w:rPr>
              <w:t>M  F</w:t>
            </w:r>
            <w:proofErr w:type="gramEnd"/>
          </w:p>
        </w:tc>
        <w:tc>
          <w:tcPr>
            <w:tcW w:w="755" w:type="dxa"/>
            <w:vAlign w:val="bottom"/>
          </w:tcPr>
          <w:p w14:paraId="320A0D9C" w14:textId="50A63815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AHC: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9659C" w14:textId="7C693161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300C35" w:rsidRPr="00300C35" w14:paraId="7CF7CE6B" w14:textId="77777777" w:rsidTr="00E541A1">
        <w:trPr>
          <w:trHeight w:val="539"/>
        </w:trPr>
        <w:tc>
          <w:tcPr>
            <w:tcW w:w="866" w:type="dxa"/>
            <w:vAlign w:val="bottom"/>
          </w:tcPr>
          <w:p w14:paraId="11027D1F" w14:textId="25D7645B" w:rsid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Name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6BF0B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50" w:type="dxa"/>
            <w:vAlign w:val="bottom"/>
          </w:tcPr>
          <w:p w14:paraId="775BC5FC" w14:textId="5331CE80" w:rsid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Age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74F35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706" w:type="dxa"/>
            <w:vAlign w:val="bottom"/>
          </w:tcPr>
          <w:p w14:paraId="77366510" w14:textId="38CBDD5E" w:rsid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proofErr w:type="gramStart"/>
            <w:r>
              <w:rPr>
                <w:rFonts w:ascii="Candara" w:hAnsi="Candara"/>
                <w:sz w:val="26"/>
                <w:szCs w:val="26"/>
              </w:rPr>
              <w:t>M  F</w:t>
            </w:r>
            <w:proofErr w:type="gramEnd"/>
          </w:p>
        </w:tc>
        <w:tc>
          <w:tcPr>
            <w:tcW w:w="755" w:type="dxa"/>
            <w:vAlign w:val="bottom"/>
          </w:tcPr>
          <w:p w14:paraId="7CD01B95" w14:textId="7FF822F4" w:rsid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AHC: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F1E3C" w14:textId="77777777" w:rsidR="00300C35" w:rsidRPr="00300C35" w:rsidRDefault="00300C35" w:rsidP="00300C35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A51452" w:rsidRPr="00300C35" w14:paraId="5FC52D1B" w14:textId="77777777" w:rsidTr="00E541A1">
        <w:trPr>
          <w:trHeight w:val="539"/>
        </w:trPr>
        <w:tc>
          <w:tcPr>
            <w:tcW w:w="866" w:type="dxa"/>
            <w:vAlign w:val="bottom"/>
          </w:tcPr>
          <w:p w14:paraId="283F1D7C" w14:textId="26F649C1" w:rsidR="00A51452" w:rsidRDefault="00A51452" w:rsidP="00A5145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Name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AD3B3" w14:textId="77777777" w:rsidR="00A51452" w:rsidRPr="00300C35" w:rsidRDefault="00A51452" w:rsidP="00A51452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650" w:type="dxa"/>
            <w:vAlign w:val="bottom"/>
          </w:tcPr>
          <w:p w14:paraId="6F782F99" w14:textId="51783EE4" w:rsidR="00A51452" w:rsidRDefault="00A51452" w:rsidP="00A5145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Age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C6FBE9" w14:textId="77777777" w:rsidR="00A51452" w:rsidRPr="00300C35" w:rsidRDefault="00A51452" w:rsidP="00A51452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706" w:type="dxa"/>
            <w:vAlign w:val="bottom"/>
          </w:tcPr>
          <w:p w14:paraId="1CBB1940" w14:textId="0D119024" w:rsidR="00A51452" w:rsidRDefault="00A51452" w:rsidP="00A51452">
            <w:pPr>
              <w:rPr>
                <w:rFonts w:ascii="Candara" w:hAnsi="Candara"/>
                <w:sz w:val="26"/>
                <w:szCs w:val="26"/>
              </w:rPr>
            </w:pPr>
            <w:proofErr w:type="gramStart"/>
            <w:r>
              <w:rPr>
                <w:rFonts w:ascii="Candara" w:hAnsi="Candara"/>
                <w:sz w:val="26"/>
                <w:szCs w:val="26"/>
              </w:rPr>
              <w:t>M  F</w:t>
            </w:r>
            <w:proofErr w:type="gramEnd"/>
          </w:p>
        </w:tc>
        <w:tc>
          <w:tcPr>
            <w:tcW w:w="755" w:type="dxa"/>
            <w:vAlign w:val="bottom"/>
          </w:tcPr>
          <w:p w14:paraId="50C46C9D" w14:textId="75D36A59" w:rsidR="00A51452" w:rsidRDefault="00A51452" w:rsidP="00A5145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AHC: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79E00" w14:textId="77777777" w:rsidR="00A51452" w:rsidRPr="00300C35" w:rsidRDefault="00A51452" w:rsidP="00A51452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26D0D92F" w14:textId="77777777" w:rsidR="00BE066B" w:rsidRPr="00093379" w:rsidRDefault="00BE066B" w:rsidP="00BE066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0FB7203" w14:textId="77777777" w:rsidR="00300C35" w:rsidRDefault="00300C35" w:rsidP="00511693">
      <w:pPr>
        <w:spacing w:after="0" w:line="360" w:lineRule="auto"/>
        <w:rPr>
          <w:rFonts w:ascii="Candara" w:hAnsi="Candara"/>
          <w:sz w:val="24"/>
          <w:szCs w:val="24"/>
        </w:rPr>
      </w:pPr>
    </w:p>
    <w:p w14:paraId="194B91B5" w14:textId="77777777" w:rsidR="000E0D0D" w:rsidRDefault="000E0D0D" w:rsidP="00511693">
      <w:pPr>
        <w:spacing w:after="0" w:line="360" w:lineRule="auto"/>
        <w:rPr>
          <w:rFonts w:ascii="Candara" w:hAnsi="Candara"/>
          <w:sz w:val="26"/>
          <w:szCs w:val="26"/>
        </w:rPr>
      </w:pPr>
    </w:p>
    <w:p w14:paraId="7CF8103E" w14:textId="6F3682FA" w:rsidR="00300C35" w:rsidRDefault="00300C35" w:rsidP="00511693">
      <w:pPr>
        <w:spacing w:after="0"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Education</w:t>
      </w:r>
      <w:r w:rsidR="0041664D">
        <w:rPr>
          <w:rFonts w:ascii="Candara" w:hAnsi="Candara"/>
          <w:sz w:val="26"/>
          <w:szCs w:val="26"/>
        </w:rPr>
        <w:t xml:space="preserve"> History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9"/>
        <w:gridCol w:w="3257"/>
        <w:gridCol w:w="283"/>
        <w:gridCol w:w="1280"/>
      </w:tblGrid>
      <w:tr w:rsidR="00300C35" w:rsidRPr="00C11838" w14:paraId="13EF4347" w14:textId="77777777" w:rsidTr="00E541A1">
        <w:trPr>
          <w:trHeight w:val="510"/>
        </w:trPr>
        <w:tc>
          <w:tcPr>
            <w:tcW w:w="2425" w:type="pct"/>
            <w:gridSpan w:val="2"/>
            <w:vAlign w:val="bottom"/>
          </w:tcPr>
          <w:p w14:paraId="1F6F601E" w14:textId="7455E108" w:rsidR="00300C35" w:rsidRPr="00C11838" w:rsidRDefault="00300C35" w:rsidP="00F01707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What grade level have you completed?</w:t>
            </w:r>
          </w:p>
        </w:tc>
        <w:tc>
          <w:tcPr>
            <w:tcW w:w="2575" w:type="pct"/>
            <w:gridSpan w:val="3"/>
            <w:tcBorders>
              <w:bottom w:val="single" w:sz="4" w:space="0" w:color="auto"/>
            </w:tcBorders>
            <w:vAlign w:val="bottom"/>
          </w:tcPr>
          <w:p w14:paraId="0EC72290" w14:textId="77777777" w:rsidR="00300C35" w:rsidRPr="00C11838" w:rsidRDefault="00300C35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300C35" w:rsidRPr="00C11838" w14:paraId="42803721" w14:textId="77777777" w:rsidTr="00E541A1">
        <w:trPr>
          <w:trHeight w:val="510"/>
        </w:trPr>
        <w:tc>
          <w:tcPr>
            <w:tcW w:w="2425" w:type="pct"/>
            <w:gridSpan w:val="2"/>
            <w:vAlign w:val="bottom"/>
          </w:tcPr>
          <w:p w14:paraId="5CF4A6C6" w14:textId="0FA3FFF7" w:rsidR="00300C35" w:rsidRPr="00C11838" w:rsidRDefault="00300C35" w:rsidP="00F01707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Do you have copies of your transcripts?</w:t>
            </w:r>
          </w:p>
        </w:tc>
        <w:tc>
          <w:tcPr>
            <w:tcW w:w="2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EEBAC" w14:textId="77777777" w:rsidR="00300C35" w:rsidRPr="00C11838" w:rsidRDefault="00300C35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300C35" w:rsidRPr="00C11838" w14:paraId="6D74DD77" w14:textId="77777777" w:rsidTr="000E0D0D">
        <w:trPr>
          <w:trHeight w:val="510"/>
        </w:trPr>
        <w:tc>
          <w:tcPr>
            <w:tcW w:w="4165" w:type="pct"/>
            <w:gridSpan w:val="3"/>
            <w:vAlign w:val="bottom"/>
          </w:tcPr>
          <w:p w14:paraId="1A3BACA1" w14:textId="3D9DD910" w:rsidR="00300C35" w:rsidRDefault="00300C35" w:rsidP="00F01707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Have you completed any </w:t>
            </w:r>
            <w:r w:rsidR="00E541A1">
              <w:rPr>
                <w:rFonts w:ascii="Candara" w:hAnsi="Candara"/>
                <w:sz w:val="26"/>
                <w:szCs w:val="26"/>
              </w:rPr>
              <w:t>certificate</w:t>
            </w:r>
            <w:r>
              <w:rPr>
                <w:rFonts w:ascii="Candara" w:hAnsi="Candara"/>
                <w:sz w:val="26"/>
                <w:szCs w:val="26"/>
              </w:rPr>
              <w:t xml:space="preserve"> training? (First Aid, WHMIS, </w:t>
            </w:r>
            <w:r w:rsidR="0041664D">
              <w:rPr>
                <w:rFonts w:ascii="Candara" w:hAnsi="Candara"/>
                <w:sz w:val="26"/>
                <w:szCs w:val="26"/>
              </w:rPr>
              <w:t>etc.)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A68D6" w14:textId="77777777" w:rsidR="00300C35" w:rsidRPr="00C11838" w:rsidRDefault="00300C35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41664D" w:rsidRPr="00C11838" w14:paraId="750EDF1E" w14:textId="77777777" w:rsidTr="00E541A1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53A827E2" w14:textId="77777777" w:rsidR="0041664D" w:rsidRPr="00C11838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41664D" w:rsidRPr="00C11838" w14:paraId="7DDC97D5" w14:textId="77777777" w:rsidTr="000E0D0D">
        <w:trPr>
          <w:trHeight w:val="510"/>
        </w:trPr>
        <w:tc>
          <w:tcPr>
            <w:tcW w:w="4316" w:type="pct"/>
            <w:gridSpan w:val="4"/>
            <w:vAlign w:val="bottom"/>
          </w:tcPr>
          <w:p w14:paraId="658DF393" w14:textId="297D7B5E" w:rsidR="0041664D" w:rsidRPr="00C11838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Have you received funding through Alberta Student Finance in the past?</w:t>
            </w:r>
          </w:p>
        </w:tc>
        <w:tc>
          <w:tcPr>
            <w:tcW w:w="684" w:type="pct"/>
            <w:vAlign w:val="bottom"/>
          </w:tcPr>
          <w:p w14:paraId="11C641F2" w14:textId="77777777" w:rsidR="0041664D" w:rsidRPr="00C11838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E0D0D" w:rsidRPr="00C11838" w14:paraId="358CAAE2" w14:textId="77777777" w:rsidTr="000E0D0D">
        <w:trPr>
          <w:trHeight w:val="510"/>
        </w:trPr>
        <w:tc>
          <w:tcPr>
            <w:tcW w:w="2196" w:type="pct"/>
            <w:vAlign w:val="bottom"/>
          </w:tcPr>
          <w:p w14:paraId="24E680CC" w14:textId="77777777" w:rsidR="000E0D0D" w:rsidRPr="00C11838" w:rsidRDefault="000E0D0D" w:rsidP="00F01707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If so, what did you take and when?</w:t>
            </w:r>
          </w:p>
        </w:tc>
        <w:tc>
          <w:tcPr>
            <w:tcW w:w="2804" w:type="pct"/>
            <w:gridSpan w:val="4"/>
            <w:tcBorders>
              <w:bottom w:val="single" w:sz="4" w:space="0" w:color="auto"/>
            </w:tcBorders>
            <w:vAlign w:val="bottom"/>
          </w:tcPr>
          <w:p w14:paraId="7CD5EA5B" w14:textId="15A2E2E1" w:rsidR="000E0D0D" w:rsidRPr="00C11838" w:rsidRDefault="000E0D0D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E0D0D" w:rsidRPr="00C11838" w14:paraId="102DFFBE" w14:textId="77777777" w:rsidTr="000E0D0D">
        <w:trPr>
          <w:trHeight w:val="510"/>
        </w:trPr>
        <w:tc>
          <w:tcPr>
            <w:tcW w:w="2196" w:type="pct"/>
            <w:tcBorders>
              <w:bottom w:val="single" w:sz="4" w:space="0" w:color="auto"/>
            </w:tcBorders>
            <w:vAlign w:val="bottom"/>
          </w:tcPr>
          <w:p w14:paraId="3075A01C" w14:textId="77777777" w:rsidR="000E0D0D" w:rsidRPr="00C11838" w:rsidRDefault="000E0D0D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80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6D31F" w14:textId="2FBAE87C" w:rsidR="000E0D0D" w:rsidRPr="00C11838" w:rsidRDefault="000E0D0D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41664D" w:rsidRPr="00C11838" w14:paraId="0684DECB" w14:textId="77777777" w:rsidTr="000E0D0D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bottom"/>
          </w:tcPr>
          <w:p w14:paraId="304C9F37" w14:textId="1DDEAFF5" w:rsidR="0041664D" w:rsidRPr="00C11838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Are you considering further education after completion of this program? Explain.</w:t>
            </w:r>
          </w:p>
        </w:tc>
      </w:tr>
      <w:tr w:rsidR="0041664D" w:rsidRPr="00C11838" w14:paraId="62194A16" w14:textId="77777777" w:rsidTr="00E541A1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41E3FACC" w14:textId="77777777" w:rsidR="0041664D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41664D" w:rsidRPr="00C11838" w14:paraId="411606C7" w14:textId="77777777" w:rsidTr="00E541A1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11240" w14:textId="77777777" w:rsidR="0041664D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27094921" w14:textId="2A7E085C" w:rsidR="0041664D" w:rsidRPr="00A51452" w:rsidRDefault="0041664D" w:rsidP="0041664D">
      <w:pPr>
        <w:spacing w:after="0" w:line="240" w:lineRule="auto"/>
        <w:rPr>
          <w:rFonts w:ascii="Candara" w:hAnsi="Candara"/>
          <w:sz w:val="20"/>
          <w:szCs w:val="20"/>
        </w:rPr>
      </w:pPr>
    </w:p>
    <w:p w14:paraId="401385A4" w14:textId="24EAA457" w:rsidR="0041664D" w:rsidRDefault="0041664D" w:rsidP="0041664D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Employment History</w:t>
      </w:r>
    </w:p>
    <w:p w14:paraId="58AF5B0C" w14:textId="5A44B319" w:rsidR="0041664D" w:rsidRPr="00A51452" w:rsidRDefault="0041664D" w:rsidP="0041664D">
      <w:pPr>
        <w:spacing w:after="0" w:line="240" w:lineRule="auto"/>
        <w:rPr>
          <w:rFonts w:ascii="Candara" w:hAnsi="Candara"/>
        </w:rPr>
      </w:pPr>
    </w:p>
    <w:p w14:paraId="1897BAD3" w14:textId="260CCD52" w:rsidR="0041664D" w:rsidRDefault="0041664D" w:rsidP="0041664D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Please attach your resume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9"/>
      </w:tblGrid>
      <w:tr w:rsidR="000E0D0D" w:rsidRPr="00C11838" w14:paraId="77674A1E" w14:textId="77777777" w:rsidTr="000E0D0D">
        <w:trPr>
          <w:trHeight w:val="510"/>
        </w:trPr>
        <w:tc>
          <w:tcPr>
            <w:tcW w:w="1742" w:type="pct"/>
            <w:vAlign w:val="bottom"/>
          </w:tcPr>
          <w:p w14:paraId="68B7723F" w14:textId="12B89057" w:rsidR="0041664D" w:rsidRPr="00C11838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Most recent employment:</w:t>
            </w:r>
          </w:p>
        </w:tc>
        <w:tc>
          <w:tcPr>
            <w:tcW w:w="3258" w:type="pct"/>
            <w:tcBorders>
              <w:bottom w:val="single" w:sz="4" w:space="0" w:color="auto"/>
            </w:tcBorders>
            <w:vAlign w:val="bottom"/>
          </w:tcPr>
          <w:p w14:paraId="60A6BB2B" w14:textId="77777777" w:rsidR="0041664D" w:rsidRPr="00C11838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41664D" w:rsidRPr="00C11838" w14:paraId="396FEA28" w14:textId="77777777" w:rsidTr="00E541A1">
        <w:trPr>
          <w:trHeight w:val="51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3F9104BF" w14:textId="77777777" w:rsidR="0041664D" w:rsidRPr="00C11838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41664D" w:rsidRPr="00C11838" w14:paraId="2D47E222" w14:textId="77777777" w:rsidTr="00E541A1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DF976" w14:textId="77777777" w:rsidR="0041664D" w:rsidRPr="00C11838" w:rsidRDefault="0041664D" w:rsidP="00F01707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7B934C61" w14:textId="3120975A" w:rsidR="00DE6E9B" w:rsidRDefault="00DE6E9B" w:rsidP="00511693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5CBD670" w14:textId="1F1907BA" w:rsidR="0041664D" w:rsidRDefault="0041664D" w:rsidP="00511693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Please circle Yes or No for each of the following questions:</w:t>
      </w:r>
    </w:p>
    <w:p w14:paraId="1E4A28D7" w14:textId="1E0D7169" w:rsidR="0041664D" w:rsidRPr="00E541A1" w:rsidRDefault="0041664D" w:rsidP="00511693">
      <w:pPr>
        <w:spacing w:after="0" w:line="240" w:lineRule="auto"/>
        <w:rPr>
          <w:rFonts w:ascii="Candara" w:hAnsi="Candara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0"/>
        <w:gridCol w:w="980"/>
        <w:gridCol w:w="950"/>
      </w:tblGrid>
      <w:tr w:rsidR="0041664D" w14:paraId="6812705E" w14:textId="77777777" w:rsidTr="000E0D0D">
        <w:trPr>
          <w:trHeight w:val="454"/>
        </w:trPr>
        <w:tc>
          <w:tcPr>
            <w:tcW w:w="7621" w:type="dxa"/>
            <w:vAlign w:val="bottom"/>
          </w:tcPr>
          <w:p w14:paraId="33E24617" w14:textId="13B4693B" w:rsidR="0041664D" w:rsidRDefault="0041664D" w:rsidP="00E541A1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Do you have a current Criminal Record check?</w:t>
            </w:r>
          </w:p>
        </w:tc>
        <w:tc>
          <w:tcPr>
            <w:tcW w:w="992" w:type="dxa"/>
            <w:vAlign w:val="bottom"/>
          </w:tcPr>
          <w:p w14:paraId="0AA79EA0" w14:textId="127F8200" w:rsidR="0041664D" w:rsidRDefault="0041664D" w:rsidP="0041664D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Yes</w:t>
            </w:r>
          </w:p>
        </w:tc>
        <w:tc>
          <w:tcPr>
            <w:tcW w:w="963" w:type="dxa"/>
            <w:vAlign w:val="bottom"/>
          </w:tcPr>
          <w:p w14:paraId="5B7D116D" w14:textId="77683E5F" w:rsidR="0041664D" w:rsidRDefault="0041664D" w:rsidP="0041664D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No</w:t>
            </w:r>
          </w:p>
        </w:tc>
      </w:tr>
      <w:tr w:rsidR="0041664D" w14:paraId="23A29E4A" w14:textId="77777777" w:rsidTr="000E0D0D">
        <w:trPr>
          <w:trHeight w:val="454"/>
        </w:trPr>
        <w:tc>
          <w:tcPr>
            <w:tcW w:w="7621" w:type="dxa"/>
            <w:vAlign w:val="bottom"/>
          </w:tcPr>
          <w:p w14:paraId="266DA3F6" w14:textId="0B302715" w:rsidR="0041664D" w:rsidRDefault="0041664D" w:rsidP="00E541A1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Do you have a criminal record?</w:t>
            </w:r>
          </w:p>
        </w:tc>
        <w:tc>
          <w:tcPr>
            <w:tcW w:w="992" w:type="dxa"/>
            <w:vAlign w:val="bottom"/>
          </w:tcPr>
          <w:p w14:paraId="5737D7BA" w14:textId="2FF9C54E" w:rsidR="0041664D" w:rsidRDefault="0041664D" w:rsidP="0041664D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Yes</w:t>
            </w:r>
          </w:p>
        </w:tc>
        <w:tc>
          <w:tcPr>
            <w:tcW w:w="963" w:type="dxa"/>
            <w:vAlign w:val="bottom"/>
          </w:tcPr>
          <w:p w14:paraId="145BDFBA" w14:textId="1F4C3578" w:rsidR="0041664D" w:rsidRDefault="0041664D" w:rsidP="0041664D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No</w:t>
            </w:r>
          </w:p>
        </w:tc>
      </w:tr>
      <w:tr w:rsidR="0041664D" w14:paraId="630C2D15" w14:textId="77777777" w:rsidTr="000E0D0D">
        <w:trPr>
          <w:trHeight w:val="454"/>
        </w:trPr>
        <w:tc>
          <w:tcPr>
            <w:tcW w:w="7621" w:type="dxa"/>
            <w:vAlign w:val="bottom"/>
          </w:tcPr>
          <w:p w14:paraId="309F4DCE" w14:textId="0A6450F2" w:rsidR="0041664D" w:rsidRDefault="0041664D" w:rsidP="00E541A1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Do you have a current Child Intervention record check?</w:t>
            </w:r>
          </w:p>
        </w:tc>
        <w:tc>
          <w:tcPr>
            <w:tcW w:w="992" w:type="dxa"/>
            <w:vAlign w:val="bottom"/>
          </w:tcPr>
          <w:p w14:paraId="6A78B844" w14:textId="504A3ED3" w:rsidR="0041664D" w:rsidRDefault="0041664D" w:rsidP="0041664D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Yes </w:t>
            </w:r>
          </w:p>
        </w:tc>
        <w:tc>
          <w:tcPr>
            <w:tcW w:w="963" w:type="dxa"/>
            <w:vAlign w:val="bottom"/>
          </w:tcPr>
          <w:p w14:paraId="34420024" w14:textId="32C89B2F" w:rsidR="0041664D" w:rsidRDefault="0041664D" w:rsidP="0041664D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No</w:t>
            </w:r>
          </w:p>
        </w:tc>
      </w:tr>
      <w:tr w:rsidR="0041664D" w14:paraId="68752E82" w14:textId="77777777" w:rsidTr="000E0D0D">
        <w:trPr>
          <w:trHeight w:val="454"/>
        </w:trPr>
        <w:tc>
          <w:tcPr>
            <w:tcW w:w="7621" w:type="dxa"/>
            <w:vAlign w:val="bottom"/>
          </w:tcPr>
          <w:p w14:paraId="1EC13FC3" w14:textId="3F79671F" w:rsidR="0041664D" w:rsidRDefault="0041664D" w:rsidP="00E541A1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Have you </w:t>
            </w:r>
            <w:r w:rsidR="000E0D0D">
              <w:rPr>
                <w:rFonts w:ascii="Candara" w:hAnsi="Candara"/>
                <w:sz w:val="26"/>
                <w:szCs w:val="26"/>
              </w:rPr>
              <w:t>been involved</w:t>
            </w:r>
            <w:r>
              <w:rPr>
                <w:rFonts w:ascii="Candara" w:hAnsi="Candara"/>
                <w:sz w:val="26"/>
                <w:szCs w:val="26"/>
              </w:rPr>
              <w:t xml:space="preserve"> with child welfare?</w:t>
            </w:r>
          </w:p>
        </w:tc>
        <w:tc>
          <w:tcPr>
            <w:tcW w:w="992" w:type="dxa"/>
            <w:vAlign w:val="bottom"/>
          </w:tcPr>
          <w:p w14:paraId="76B7E6B1" w14:textId="1ACE3FC0" w:rsidR="0041664D" w:rsidRDefault="0041664D" w:rsidP="0041664D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Yes</w:t>
            </w:r>
          </w:p>
        </w:tc>
        <w:tc>
          <w:tcPr>
            <w:tcW w:w="963" w:type="dxa"/>
            <w:vAlign w:val="bottom"/>
          </w:tcPr>
          <w:p w14:paraId="0819FFC0" w14:textId="74B1162B" w:rsidR="0041664D" w:rsidRDefault="0041664D" w:rsidP="0041664D">
            <w:pPr>
              <w:jc w:val="center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No</w:t>
            </w:r>
          </w:p>
        </w:tc>
      </w:tr>
    </w:tbl>
    <w:p w14:paraId="04C4908E" w14:textId="78C3E0D4" w:rsidR="0041664D" w:rsidRDefault="0041664D" w:rsidP="00511693">
      <w:pPr>
        <w:spacing w:after="0" w:line="240" w:lineRule="auto"/>
        <w:rPr>
          <w:rFonts w:ascii="Candara" w:hAnsi="Candara"/>
          <w:sz w:val="26"/>
          <w:szCs w:val="26"/>
        </w:rPr>
      </w:pPr>
    </w:p>
    <w:p w14:paraId="6F2DE7CA" w14:textId="77777777" w:rsidR="00E541A1" w:rsidRDefault="00E541A1" w:rsidP="00E541A1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Your personal information is protected by FOIP and the privacy information act, however, should you be accepted into the program, your information will be shared with your prospective funding body. </w:t>
      </w:r>
    </w:p>
    <w:p w14:paraId="0D952E70" w14:textId="2F233742" w:rsidR="00E541A1" w:rsidRDefault="00E541A1" w:rsidP="00511693">
      <w:pPr>
        <w:spacing w:after="0" w:line="240" w:lineRule="auto"/>
        <w:rPr>
          <w:rFonts w:ascii="Candara" w:hAnsi="Candara"/>
          <w:sz w:val="26"/>
          <w:szCs w:val="26"/>
        </w:rPr>
      </w:pPr>
    </w:p>
    <w:p w14:paraId="5A1906FD" w14:textId="0D2E0E00" w:rsidR="00E541A1" w:rsidRDefault="00E541A1" w:rsidP="00511693">
      <w:pPr>
        <w:spacing w:after="0" w:line="240" w:lineRule="auto"/>
        <w:rPr>
          <w:rFonts w:ascii="Candara" w:hAnsi="Candar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4057"/>
        <w:gridCol w:w="1916"/>
        <w:gridCol w:w="1915"/>
      </w:tblGrid>
      <w:tr w:rsidR="00E541A1" w14:paraId="6BA975E1" w14:textId="77777777" w:rsidTr="000E0D0D">
        <w:trPr>
          <w:trHeight w:val="397"/>
        </w:trPr>
        <w:tc>
          <w:tcPr>
            <w:tcW w:w="5507" w:type="dxa"/>
            <w:gridSpan w:val="2"/>
            <w:vAlign w:val="bottom"/>
          </w:tcPr>
          <w:p w14:paraId="2F94B8F3" w14:textId="77777777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Would you participate in weekly Sharing Circles?</w:t>
            </w:r>
          </w:p>
        </w:tc>
        <w:tc>
          <w:tcPr>
            <w:tcW w:w="1927" w:type="dxa"/>
            <w:vAlign w:val="bottom"/>
          </w:tcPr>
          <w:p w14:paraId="4C4688C7" w14:textId="6A8FAB19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Yes</w:t>
            </w:r>
          </w:p>
        </w:tc>
        <w:tc>
          <w:tcPr>
            <w:tcW w:w="1926" w:type="dxa"/>
            <w:vAlign w:val="bottom"/>
          </w:tcPr>
          <w:p w14:paraId="77935ED1" w14:textId="3B0CA54A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No</w:t>
            </w:r>
          </w:p>
        </w:tc>
      </w:tr>
      <w:tr w:rsidR="00E541A1" w14:paraId="624B9E8F" w14:textId="77777777" w:rsidTr="000E0D0D">
        <w:trPr>
          <w:trHeight w:val="510"/>
        </w:trPr>
        <w:tc>
          <w:tcPr>
            <w:tcW w:w="1418" w:type="dxa"/>
            <w:vAlign w:val="bottom"/>
          </w:tcPr>
          <w:p w14:paraId="6327B219" w14:textId="58750E69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  <w:r w:rsidRPr="000E0D0D">
              <w:rPr>
                <w:rFonts w:ascii="Candara" w:hAnsi="Candara"/>
                <w:sz w:val="26"/>
                <w:szCs w:val="26"/>
              </w:rPr>
              <w:t>Comments</w:t>
            </w:r>
            <w:r>
              <w:rPr>
                <w:rFonts w:ascii="Candara" w:hAnsi="Candara"/>
                <w:sz w:val="26"/>
                <w:szCs w:val="26"/>
              </w:rPr>
              <w:t>:</w:t>
            </w:r>
          </w:p>
        </w:tc>
        <w:tc>
          <w:tcPr>
            <w:tcW w:w="7942" w:type="dxa"/>
            <w:gridSpan w:val="3"/>
            <w:tcBorders>
              <w:bottom w:val="single" w:sz="4" w:space="0" w:color="auto"/>
            </w:tcBorders>
            <w:vAlign w:val="bottom"/>
          </w:tcPr>
          <w:p w14:paraId="6138FCEB" w14:textId="77777777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0E0D0D" w14:paraId="4BEE1280" w14:textId="77777777" w:rsidTr="000E0D0D">
        <w:trPr>
          <w:trHeight w:val="510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4E81FB4" w14:textId="77777777" w:rsidR="000E0D0D" w:rsidRDefault="000E0D0D" w:rsidP="00E541A1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79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4967D" w14:textId="41FC3E20" w:rsidR="000E0D0D" w:rsidRDefault="000E0D0D" w:rsidP="00E541A1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E541A1" w14:paraId="7DCBC06C" w14:textId="77777777" w:rsidTr="000E0D0D">
        <w:trPr>
          <w:trHeight w:val="51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767F4" w14:textId="77777777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30BF713E" w14:textId="77777777" w:rsidR="00E541A1" w:rsidRPr="00E541A1" w:rsidRDefault="00E541A1" w:rsidP="00511693">
      <w:pPr>
        <w:spacing w:after="0" w:line="240" w:lineRule="auto"/>
        <w:rPr>
          <w:rFonts w:ascii="Candara" w:hAnsi="Candar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541A1" w14:paraId="36D0F668" w14:textId="77777777" w:rsidTr="00E541A1">
        <w:trPr>
          <w:trHeight w:val="454"/>
        </w:trPr>
        <w:tc>
          <w:tcPr>
            <w:tcW w:w="9576" w:type="dxa"/>
            <w:vAlign w:val="bottom"/>
          </w:tcPr>
          <w:p w14:paraId="38A1EB69" w14:textId="1A285F10" w:rsidR="00E541A1" w:rsidRP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There is a three-month practicum at the end of your program hosted through various agencies within the city. Is there a specific agency you would be interested in?</w:t>
            </w:r>
          </w:p>
        </w:tc>
      </w:tr>
      <w:tr w:rsidR="00E541A1" w14:paraId="1BFA5729" w14:textId="77777777" w:rsidTr="00E541A1">
        <w:trPr>
          <w:trHeight w:val="454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14:paraId="4E1F25CF" w14:textId="77777777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E541A1" w14:paraId="586E449D" w14:textId="77777777" w:rsidTr="00E541A1">
        <w:trPr>
          <w:trHeight w:val="454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B67EA" w14:textId="77777777" w:rsidR="00E541A1" w:rsidRDefault="00E541A1" w:rsidP="00E541A1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707B0666" w14:textId="3AB16234" w:rsidR="00E541A1" w:rsidRDefault="00E541A1" w:rsidP="00511693">
      <w:pPr>
        <w:spacing w:after="0" w:line="240" w:lineRule="auto"/>
        <w:rPr>
          <w:rFonts w:ascii="Candara" w:hAnsi="Candara"/>
          <w:sz w:val="28"/>
          <w:szCs w:val="28"/>
        </w:rPr>
      </w:pPr>
    </w:p>
    <w:p w14:paraId="42113524" w14:textId="652758D7" w:rsidR="00E541A1" w:rsidRDefault="00E541A1" w:rsidP="00A51452">
      <w:pPr>
        <w:spacing w:after="0" w:line="24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Should you be selected for the program, we will require additional information such as your CRA Notice of Assessment, </w:t>
      </w:r>
      <w:r w:rsidR="00A51452">
        <w:rPr>
          <w:rFonts w:ascii="Candara" w:hAnsi="Candara"/>
          <w:sz w:val="28"/>
          <w:szCs w:val="28"/>
        </w:rPr>
        <w:t>childcare</w:t>
      </w:r>
      <w:r>
        <w:rPr>
          <w:rFonts w:ascii="Candara" w:hAnsi="Candara"/>
          <w:sz w:val="28"/>
          <w:szCs w:val="28"/>
        </w:rPr>
        <w:t xml:space="preserve"> or rent receipts, </w:t>
      </w:r>
      <w:r w:rsidR="00A51452">
        <w:rPr>
          <w:rFonts w:ascii="Candara" w:hAnsi="Candara"/>
          <w:sz w:val="28"/>
          <w:szCs w:val="28"/>
        </w:rPr>
        <w:t xml:space="preserve">government issued identification etc. You will be notified of necessary documentation. </w:t>
      </w:r>
      <w:r>
        <w:rPr>
          <w:rFonts w:ascii="Candara" w:hAnsi="Candara"/>
          <w:sz w:val="28"/>
          <w:szCs w:val="28"/>
        </w:rPr>
        <w:t xml:space="preserve"> </w:t>
      </w:r>
    </w:p>
    <w:p w14:paraId="318816E9" w14:textId="4CE3A436" w:rsidR="00A51452" w:rsidRPr="00D710D3" w:rsidRDefault="00A51452" w:rsidP="00511693">
      <w:pPr>
        <w:spacing w:after="0" w:line="240" w:lineRule="auto"/>
        <w:rPr>
          <w:rFonts w:ascii="Candara" w:hAnsi="Candara"/>
        </w:rPr>
      </w:pPr>
    </w:p>
    <w:p w14:paraId="541F94F7" w14:textId="79244B33" w:rsidR="00A51452" w:rsidRPr="00A51452" w:rsidRDefault="00A51452" w:rsidP="00A51452">
      <w:pPr>
        <w:spacing w:after="0" w:line="240" w:lineRule="auto"/>
        <w:jc w:val="both"/>
        <w:rPr>
          <w:rFonts w:ascii="Candara" w:hAnsi="Candara"/>
          <w:color w:val="C00000"/>
          <w:sz w:val="28"/>
          <w:szCs w:val="28"/>
        </w:rPr>
      </w:pPr>
      <w:r w:rsidRPr="00A51452">
        <w:rPr>
          <w:rFonts w:ascii="Candara" w:hAnsi="Candara"/>
          <w:color w:val="C00000"/>
          <w:sz w:val="28"/>
          <w:szCs w:val="28"/>
        </w:rPr>
        <w:t>Please note that due to the ongoing nature of the COVID-19 Pandemic, we are currently looking at alternative delivery methods</w:t>
      </w:r>
      <w:r w:rsidR="00B54A83">
        <w:rPr>
          <w:rFonts w:ascii="Candara" w:hAnsi="Candara"/>
          <w:color w:val="C00000"/>
          <w:sz w:val="28"/>
          <w:szCs w:val="28"/>
        </w:rPr>
        <w:t xml:space="preserve"> should the situation require it</w:t>
      </w:r>
      <w:r w:rsidRPr="00A51452">
        <w:rPr>
          <w:rFonts w:ascii="Candara" w:hAnsi="Candara"/>
          <w:color w:val="C00000"/>
          <w:sz w:val="28"/>
          <w:szCs w:val="28"/>
        </w:rPr>
        <w:t xml:space="preserve">. This may include online courses, in-class courses, or a blended format consisting of both. We will ensure, upon acceptance, that you have the necessary requirements to facilitate online learning scenarios. </w:t>
      </w:r>
    </w:p>
    <w:p w14:paraId="5BABC046" w14:textId="2800C5C5" w:rsidR="000A0F9F" w:rsidRDefault="000A0F9F" w:rsidP="00511693">
      <w:pPr>
        <w:spacing w:after="0" w:line="240" w:lineRule="auto"/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7935"/>
      </w:tblGrid>
      <w:tr w:rsidR="00A51452" w14:paraId="392B50ED" w14:textId="77777777" w:rsidTr="00A51452">
        <w:trPr>
          <w:trHeight w:val="510"/>
        </w:trPr>
        <w:tc>
          <w:tcPr>
            <w:tcW w:w="1425" w:type="dxa"/>
            <w:vAlign w:val="bottom"/>
          </w:tcPr>
          <w:p w14:paraId="6A9C353A" w14:textId="72F62B86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Signature:</w:t>
            </w:r>
          </w:p>
        </w:tc>
        <w:tc>
          <w:tcPr>
            <w:tcW w:w="8151" w:type="dxa"/>
            <w:tcBorders>
              <w:bottom w:val="single" w:sz="4" w:space="0" w:color="auto"/>
            </w:tcBorders>
            <w:vAlign w:val="bottom"/>
          </w:tcPr>
          <w:p w14:paraId="05B2D894" w14:textId="77777777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51452" w14:paraId="59C1A34E" w14:textId="77777777" w:rsidTr="00A51452">
        <w:trPr>
          <w:trHeight w:val="510"/>
        </w:trPr>
        <w:tc>
          <w:tcPr>
            <w:tcW w:w="1425" w:type="dxa"/>
            <w:vAlign w:val="bottom"/>
          </w:tcPr>
          <w:p w14:paraId="4DCC5F8D" w14:textId="68F0B860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Date:</w:t>
            </w:r>
          </w:p>
        </w:tc>
        <w:tc>
          <w:tcPr>
            <w:tcW w:w="8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A7AB1" w14:textId="77777777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515381B3" w14:textId="75DE2F16" w:rsidR="00A51452" w:rsidRDefault="00A51452" w:rsidP="00511693">
      <w:pPr>
        <w:spacing w:after="0" w:line="240" w:lineRule="auto"/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102"/>
        <w:gridCol w:w="6174"/>
      </w:tblGrid>
      <w:tr w:rsidR="00A51452" w:rsidRPr="00A51452" w14:paraId="2B41A0AE" w14:textId="77777777" w:rsidTr="00A51452">
        <w:tc>
          <w:tcPr>
            <w:tcW w:w="9576" w:type="dxa"/>
            <w:gridSpan w:val="3"/>
            <w:shd w:val="clear" w:color="auto" w:fill="D9D9D9" w:themeFill="background1" w:themeFillShade="D9"/>
            <w:vAlign w:val="bottom"/>
          </w:tcPr>
          <w:p w14:paraId="6880AB89" w14:textId="4D68D872" w:rsidR="00A51452" w:rsidRPr="00A51452" w:rsidRDefault="00A51452" w:rsidP="00A51452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A51452">
              <w:rPr>
                <w:rFonts w:ascii="Candara" w:hAnsi="Candara"/>
                <w:b/>
                <w:bCs/>
                <w:sz w:val="28"/>
                <w:szCs w:val="28"/>
              </w:rPr>
              <w:t>Office Use Only</w:t>
            </w:r>
          </w:p>
        </w:tc>
      </w:tr>
      <w:tr w:rsidR="00A51452" w14:paraId="2F18B56F" w14:textId="77777777" w:rsidTr="00D710D3">
        <w:trPr>
          <w:trHeight w:val="510"/>
        </w:trPr>
        <w:tc>
          <w:tcPr>
            <w:tcW w:w="2093" w:type="dxa"/>
            <w:vAlign w:val="bottom"/>
          </w:tcPr>
          <w:p w14:paraId="0FBDFAFF" w14:textId="31272A1D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Date Received:</w:t>
            </w:r>
          </w:p>
        </w:tc>
        <w:tc>
          <w:tcPr>
            <w:tcW w:w="748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52BC91" w14:textId="77777777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51452" w14:paraId="05749997" w14:textId="77777777" w:rsidTr="00D710D3">
        <w:trPr>
          <w:trHeight w:val="510"/>
        </w:trPr>
        <w:tc>
          <w:tcPr>
            <w:tcW w:w="2093" w:type="dxa"/>
            <w:vAlign w:val="bottom"/>
          </w:tcPr>
          <w:p w14:paraId="61F523FC" w14:textId="1B289712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Received By: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27163" w14:textId="77777777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51452" w14:paraId="265E459E" w14:textId="77777777" w:rsidTr="00D710D3">
        <w:trPr>
          <w:trHeight w:val="113"/>
        </w:trPr>
        <w:tc>
          <w:tcPr>
            <w:tcW w:w="3227" w:type="dxa"/>
            <w:gridSpan w:val="2"/>
            <w:vAlign w:val="bottom"/>
          </w:tcPr>
          <w:p w14:paraId="51259613" w14:textId="77777777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6349" w:type="dxa"/>
            <w:tcBorders>
              <w:bottom w:val="nil"/>
            </w:tcBorders>
          </w:tcPr>
          <w:p w14:paraId="29FB3CF5" w14:textId="77777777" w:rsidR="00A51452" w:rsidRDefault="00A51452" w:rsidP="00511693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51452" w14:paraId="5CA49C52" w14:textId="77777777" w:rsidTr="00D710D3">
        <w:trPr>
          <w:trHeight w:val="510"/>
        </w:trPr>
        <w:tc>
          <w:tcPr>
            <w:tcW w:w="3227" w:type="dxa"/>
            <w:gridSpan w:val="2"/>
            <w:vAlign w:val="bottom"/>
          </w:tcPr>
          <w:p w14:paraId="6534F94A" w14:textId="4AA3DE27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Contacted for Interview:</w:t>
            </w:r>
          </w:p>
        </w:tc>
        <w:tc>
          <w:tcPr>
            <w:tcW w:w="6349" w:type="dxa"/>
            <w:tcBorders>
              <w:top w:val="nil"/>
              <w:bottom w:val="single" w:sz="4" w:space="0" w:color="auto"/>
            </w:tcBorders>
          </w:tcPr>
          <w:p w14:paraId="3C4C7801" w14:textId="77777777" w:rsidR="00A51452" w:rsidRDefault="00A51452" w:rsidP="00511693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51452" w14:paraId="7078A85E" w14:textId="77777777" w:rsidTr="00D710D3">
        <w:trPr>
          <w:trHeight w:val="510"/>
        </w:trPr>
        <w:tc>
          <w:tcPr>
            <w:tcW w:w="3227" w:type="dxa"/>
            <w:gridSpan w:val="2"/>
            <w:vAlign w:val="bottom"/>
          </w:tcPr>
          <w:p w14:paraId="399764B2" w14:textId="6329E94F" w:rsidR="00A51452" w:rsidRDefault="00A51452" w:rsidP="00A5145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Interview Date: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7FFEE3DE" w14:textId="77777777" w:rsidR="00A51452" w:rsidRDefault="00A51452" w:rsidP="00511693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A51452" w14:paraId="1AEAD64F" w14:textId="77777777" w:rsidTr="00A51452">
        <w:trPr>
          <w:trHeight w:val="57"/>
        </w:trPr>
        <w:tc>
          <w:tcPr>
            <w:tcW w:w="3227" w:type="dxa"/>
            <w:gridSpan w:val="2"/>
          </w:tcPr>
          <w:p w14:paraId="0F730386" w14:textId="77777777" w:rsidR="00A51452" w:rsidRPr="00A51452" w:rsidRDefault="00A51452" w:rsidP="00511693">
            <w:pPr>
              <w:rPr>
                <w:rFonts w:ascii="Candara" w:hAnsi="Candara"/>
                <w:sz w:val="12"/>
                <w:szCs w:val="12"/>
              </w:rPr>
            </w:pP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4A5ADD5B" w14:textId="77777777" w:rsidR="00A51452" w:rsidRDefault="00A51452" w:rsidP="00511693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67C154A1" w14:textId="77777777" w:rsidR="00A51452" w:rsidRPr="00A51452" w:rsidRDefault="00A51452" w:rsidP="00D710D3">
      <w:pPr>
        <w:spacing w:after="0" w:line="240" w:lineRule="auto"/>
        <w:rPr>
          <w:rFonts w:ascii="Candara" w:hAnsi="Candara"/>
          <w:sz w:val="28"/>
          <w:szCs w:val="28"/>
        </w:rPr>
      </w:pPr>
    </w:p>
    <w:sectPr w:rsidR="00A51452" w:rsidRPr="00A51452" w:rsidSect="000E0D0D">
      <w:headerReference w:type="default" r:id="rId6"/>
      <w:pgSz w:w="12240" w:h="15840"/>
      <w:pgMar w:top="1440" w:right="1440" w:bottom="12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4C317" w14:textId="77777777" w:rsidR="0099658E" w:rsidRDefault="0099658E" w:rsidP="00F54EEB">
      <w:pPr>
        <w:spacing w:after="0" w:line="240" w:lineRule="auto"/>
      </w:pPr>
      <w:r>
        <w:separator/>
      </w:r>
    </w:p>
  </w:endnote>
  <w:endnote w:type="continuationSeparator" w:id="0">
    <w:p w14:paraId="5DF76B5C" w14:textId="77777777" w:rsidR="0099658E" w:rsidRDefault="0099658E" w:rsidP="00F5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1E3ED" w14:textId="77777777" w:rsidR="0099658E" w:rsidRDefault="0099658E" w:rsidP="00F54EEB">
      <w:pPr>
        <w:spacing w:after="0" w:line="240" w:lineRule="auto"/>
      </w:pPr>
      <w:r>
        <w:separator/>
      </w:r>
    </w:p>
  </w:footnote>
  <w:footnote w:type="continuationSeparator" w:id="0">
    <w:p w14:paraId="2464A36C" w14:textId="77777777" w:rsidR="0099658E" w:rsidRDefault="0099658E" w:rsidP="00F5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03E9" w14:textId="6DA254FA" w:rsidR="00311349" w:rsidRDefault="00311349" w:rsidP="00311349">
    <w:pPr>
      <w:pStyle w:val="Header"/>
      <w:rPr>
        <w:rFonts w:ascii="Papyrus" w:hAnsi="Papyrus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163AC" wp14:editId="18627B28">
          <wp:simplePos x="0" y="0"/>
          <wp:positionH relativeFrom="column">
            <wp:posOffset>-238125</wp:posOffset>
          </wp:positionH>
          <wp:positionV relativeFrom="paragraph">
            <wp:posOffset>-228600</wp:posOffset>
          </wp:positionV>
          <wp:extent cx="869950" cy="809625"/>
          <wp:effectExtent l="0" t="0" r="6350" b="9525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E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4" t="10232" r="79574" b="12688"/>
                  <a:stretch/>
                </pic:blipFill>
                <pic:spPr bwMode="auto">
                  <a:xfrm>
                    <a:off x="0" y="0"/>
                    <a:ext cx="86995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D0D">
      <w:rPr>
        <w:rFonts w:ascii="Papyrus" w:hAnsi="Papyrus"/>
        <w:b/>
        <w:sz w:val="36"/>
        <w:szCs w:val="36"/>
      </w:rPr>
      <w:t xml:space="preserve">              </w:t>
    </w:r>
    <w:r w:rsidRPr="00F54EEB">
      <w:rPr>
        <w:rFonts w:ascii="Papyrus" w:hAnsi="Papyrus"/>
        <w:b/>
        <w:sz w:val="36"/>
        <w:szCs w:val="36"/>
      </w:rPr>
      <w:t>RIEL Institute for Education and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EB"/>
    <w:rsid w:val="00064BDD"/>
    <w:rsid w:val="00093379"/>
    <w:rsid w:val="000A0F9F"/>
    <w:rsid w:val="000E0D0D"/>
    <w:rsid w:val="001637A6"/>
    <w:rsid w:val="00300C35"/>
    <w:rsid w:val="003067B8"/>
    <w:rsid w:val="00311349"/>
    <w:rsid w:val="003650B7"/>
    <w:rsid w:val="00367B20"/>
    <w:rsid w:val="0041664D"/>
    <w:rsid w:val="00451F99"/>
    <w:rsid w:val="004D5971"/>
    <w:rsid w:val="00511693"/>
    <w:rsid w:val="00520BE3"/>
    <w:rsid w:val="00535DD8"/>
    <w:rsid w:val="00540751"/>
    <w:rsid w:val="00553539"/>
    <w:rsid w:val="005F5101"/>
    <w:rsid w:val="00681A07"/>
    <w:rsid w:val="006D085B"/>
    <w:rsid w:val="006D6C01"/>
    <w:rsid w:val="007207C5"/>
    <w:rsid w:val="00791481"/>
    <w:rsid w:val="007E3294"/>
    <w:rsid w:val="007E5FCE"/>
    <w:rsid w:val="00807FFE"/>
    <w:rsid w:val="0088362A"/>
    <w:rsid w:val="009151E0"/>
    <w:rsid w:val="009471CB"/>
    <w:rsid w:val="009566F3"/>
    <w:rsid w:val="0099658E"/>
    <w:rsid w:val="009F3B41"/>
    <w:rsid w:val="00A101C6"/>
    <w:rsid w:val="00A51452"/>
    <w:rsid w:val="00AC4D25"/>
    <w:rsid w:val="00B333B8"/>
    <w:rsid w:val="00B54A83"/>
    <w:rsid w:val="00BA0F9B"/>
    <w:rsid w:val="00BE066B"/>
    <w:rsid w:val="00C11838"/>
    <w:rsid w:val="00C15D06"/>
    <w:rsid w:val="00C941CE"/>
    <w:rsid w:val="00D11B83"/>
    <w:rsid w:val="00D710D3"/>
    <w:rsid w:val="00DE6E9B"/>
    <w:rsid w:val="00E541A1"/>
    <w:rsid w:val="00E82AEE"/>
    <w:rsid w:val="00EF1C5E"/>
    <w:rsid w:val="00F54EEB"/>
    <w:rsid w:val="00F662AD"/>
    <w:rsid w:val="00FA6A49"/>
    <w:rsid w:val="00FE0AA0"/>
    <w:rsid w:val="00FF2802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81B8"/>
  <w15:docId w15:val="{B46D4A2A-E4CC-475A-9B4D-0302CBB7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EEB"/>
  </w:style>
  <w:style w:type="paragraph" w:styleId="Footer">
    <w:name w:val="footer"/>
    <w:basedOn w:val="Normal"/>
    <w:link w:val="FooterChar"/>
    <w:uiPriority w:val="99"/>
    <w:unhideWhenUsed/>
    <w:rsid w:val="00F5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EEB"/>
  </w:style>
  <w:style w:type="paragraph" w:styleId="BalloonText">
    <w:name w:val="Balloon Text"/>
    <w:basedOn w:val="Normal"/>
    <w:link w:val="BalloonTextChar"/>
    <w:uiPriority w:val="99"/>
    <w:semiHidden/>
    <w:unhideWhenUsed/>
    <w:rsid w:val="0052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riels</cp:lastModifiedBy>
  <cp:revision>2</cp:revision>
  <cp:lastPrinted>2021-11-01T16:16:00Z</cp:lastPrinted>
  <dcterms:created xsi:type="dcterms:W3CDTF">2022-09-28T14:37:00Z</dcterms:created>
  <dcterms:modified xsi:type="dcterms:W3CDTF">2022-09-28T14:37:00Z</dcterms:modified>
</cp:coreProperties>
</file>